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F5" w:rsidRPr="00265CE1" w:rsidRDefault="00C614F5" w:rsidP="00C61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nº 0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65CE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614F5" w:rsidRPr="00265CE1" w:rsidRDefault="00C614F5" w:rsidP="00C61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F5" w:rsidRPr="00265CE1" w:rsidRDefault="00C614F5" w:rsidP="00C614F5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4F5" w:rsidRPr="00265CE1" w:rsidRDefault="00C614F5" w:rsidP="00C614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14F5" w:rsidRDefault="00C614F5" w:rsidP="00C614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E2861">
        <w:rPr>
          <w:rFonts w:ascii="Times New Roman" w:hAnsi="Times New Roman" w:cs="Times New Roman"/>
          <w:sz w:val="24"/>
          <w:szCs w:val="24"/>
        </w:rPr>
        <w:t xml:space="preserve">arrumar o calçamento que desmoronou, surgindo um buraco ao lado de uma boca de lobo </w:t>
      </w:r>
      <w:r>
        <w:rPr>
          <w:rFonts w:ascii="Times New Roman" w:hAnsi="Times New Roman" w:cs="Times New Roman"/>
          <w:sz w:val="24"/>
          <w:szCs w:val="24"/>
        </w:rPr>
        <w:t>localizada na Rua Adão Ferreira</w:t>
      </w:r>
      <w:r>
        <w:rPr>
          <w:rFonts w:ascii="Times New Roman" w:hAnsi="Times New Roman" w:cs="Times New Roman"/>
          <w:sz w:val="24"/>
          <w:szCs w:val="24"/>
        </w:rPr>
        <w:t>, em frente a casa do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enhor</w:t>
      </w:r>
      <w:r>
        <w:rPr>
          <w:rFonts w:ascii="Times New Roman" w:hAnsi="Times New Roman" w:cs="Times New Roman"/>
          <w:sz w:val="24"/>
          <w:szCs w:val="24"/>
        </w:rPr>
        <w:t xml:space="preserve"> João Romeu Pereira Sarmento.</w:t>
      </w:r>
    </w:p>
    <w:p w:rsidR="00C614F5" w:rsidRDefault="00C614F5" w:rsidP="00C614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Esta indicação se dá devido ao local estar aberto, podendo trazer riscos para as pessoas que passam por ali, principalmente para as crianças que podem cair e se machucar.</w:t>
      </w:r>
    </w:p>
    <w:p w:rsidR="00C614F5" w:rsidRPr="00265CE1" w:rsidRDefault="00C614F5" w:rsidP="00C614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F5" w:rsidRPr="00265CE1" w:rsidRDefault="00C614F5" w:rsidP="00C614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F5" w:rsidRPr="00265CE1" w:rsidRDefault="00C614F5" w:rsidP="00C61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C614F5" w:rsidRPr="00265CE1" w:rsidRDefault="00C614F5" w:rsidP="00C61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4F5" w:rsidRPr="00265CE1" w:rsidRDefault="00C614F5" w:rsidP="00C614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4F5" w:rsidRPr="002A5B0C" w:rsidRDefault="00C614F5" w:rsidP="00C614F5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Plenário Jo</w:t>
      </w:r>
      <w:r w:rsidR="00DE2861">
        <w:rPr>
          <w:rFonts w:ascii="Times New Roman" w:hAnsi="Times New Roman"/>
          <w:color w:val="0D0D0D"/>
          <w:sz w:val="24"/>
          <w:szCs w:val="24"/>
        </w:rPr>
        <w:t>aquim dos Reis, 01 de março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 xml:space="preserve"> de 2019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C614F5" w:rsidRDefault="00C614F5" w:rsidP="00C614F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614F5" w:rsidRDefault="00C614F5" w:rsidP="00C614F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614F5" w:rsidRPr="00265CE1" w:rsidRDefault="00C614F5" w:rsidP="00C614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4F5" w:rsidRPr="00265CE1" w:rsidRDefault="00C614F5" w:rsidP="00C61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14F5" w:rsidRPr="00265CE1" w:rsidRDefault="00C614F5" w:rsidP="00C61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p w:rsidR="0070401E" w:rsidRDefault="0070401E"/>
    <w:sectPr w:rsidR="0070401E" w:rsidSect="00DE2861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F5"/>
    <w:rsid w:val="0070401E"/>
    <w:rsid w:val="00C614F5"/>
    <w:rsid w:val="00D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2019-03-06T13:54:00Z</cp:lastPrinted>
  <dcterms:created xsi:type="dcterms:W3CDTF">2019-03-06T12:37:00Z</dcterms:created>
  <dcterms:modified xsi:type="dcterms:W3CDTF">2019-03-06T13:56:00Z</dcterms:modified>
</cp:coreProperties>
</file>