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762" w:rsidRPr="00265CE1" w:rsidRDefault="00545762" w:rsidP="006E6087">
      <w:pPr>
        <w:rPr>
          <w:rFonts w:ascii="Times New Roman" w:hAnsi="Times New Roman" w:cs="Times New Roman"/>
          <w:sz w:val="24"/>
          <w:szCs w:val="24"/>
        </w:rPr>
      </w:pPr>
    </w:p>
    <w:p w:rsidR="006E6087" w:rsidRPr="00265CE1" w:rsidRDefault="006E6087" w:rsidP="006E60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5762" w:rsidRPr="00265CE1" w:rsidRDefault="00FB53A9" w:rsidP="006E60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CE1">
        <w:rPr>
          <w:rFonts w:ascii="Times New Roman" w:hAnsi="Times New Roman" w:cs="Times New Roman"/>
          <w:b/>
          <w:sz w:val="24"/>
          <w:szCs w:val="24"/>
        </w:rPr>
        <w:t>Indicação n</w:t>
      </w:r>
      <w:r w:rsidR="005F76F7" w:rsidRPr="00265CE1">
        <w:rPr>
          <w:rFonts w:ascii="Times New Roman" w:hAnsi="Times New Roman" w:cs="Times New Roman"/>
          <w:b/>
          <w:sz w:val="24"/>
          <w:szCs w:val="24"/>
        </w:rPr>
        <w:t>º</w:t>
      </w:r>
      <w:r w:rsidR="00DA4438" w:rsidRPr="00265CE1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895C8B">
        <w:rPr>
          <w:rFonts w:ascii="Times New Roman" w:hAnsi="Times New Roman" w:cs="Times New Roman"/>
          <w:b/>
          <w:sz w:val="24"/>
          <w:szCs w:val="24"/>
        </w:rPr>
        <w:t>18</w:t>
      </w:r>
      <w:r w:rsidR="006D702A" w:rsidRPr="00265CE1">
        <w:rPr>
          <w:rFonts w:ascii="Times New Roman" w:hAnsi="Times New Roman" w:cs="Times New Roman"/>
          <w:b/>
          <w:sz w:val="24"/>
          <w:szCs w:val="24"/>
        </w:rPr>
        <w:t>/</w:t>
      </w:r>
      <w:r w:rsidR="00EE66C2">
        <w:rPr>
          <w:rFonts w:ascii="Times New Roman" w:hAnsi="Times New Roman" w:cs="Times New Roman"/>
          <w:b/>
          <w:sz w:val="24"/>
          <w:szCs w:val="24"/>
        </w:rPr>
        <w:t>2018</w:t>
      </w:r>
      <w:bookmarkStart w:id="0" w:name="_GoBack"/>
      <w:bookmarkEnd w:id="0"/>
    </w:p>
    <w:p w:rsidR="00FB53A9" w:rsidRPr="00265CE1" w:rsidRDefault="00FB53A9" w:rsidP="006E60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5762" w:rsidRPr="00265CE1" w:rsidRDefault="00FB53A9" w:rsidP="00900ADB">
      <w:pPr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 xml:space="preserve">Do Vereador </w:t>
      </w:r>
      <w:r w:rsidR="00785E66">
        <w:rPr>
          <w:rFonts w:ascii="Times New Roman" w:hAnsi="Times New Roman" w:cs="Times New Roman"/>
          <w:sz w:val="24"/>
          <w:szCs w:val="24"/>
        </w:rPr>
        <w:t xml:space="preserve">Ademir Tasso </w:t>
      </w:r>
      <w:proofErr w:type="spellStart"/>
      <w:r w:rsidR="00785E66">
        <w:rPr>
          <w:rFonts w:ascii="Times New Roman" w:hAnsi="Times New Roman" w:cs="Times New Roman"/>
          <w:sz w:val="24"/>
          <w:szCs w:val="24"/>
        </w:rPr>
        <w:t>Kunast</w:t>
      </w:r>
      <w:proofErr w:type="spellEnd"/>
      <w:r w:rsidR="00911349">
        <w:rPr>
          <w:rFonts w:ascii="Times New Roman" w:hAnsi="Times New Roman" w:cs="Times New Roman"/>
          <w:sz w:val="24"/>
          <w:szCs w:val="24"/>
        </w:rPr>
        <w:t>.</w:t>
      </w:r>
    </w:p>
    <w:p w:rsidR="006E6087" w:rsidRPr="00265CE1" w:rsidRDefault="006E6087" w:rsidP="006E608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95C8B" w:rsidRDefault="00895C8B" w:rsidP="00895C8B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Indica ao </w:t>
      </w:r>
      <w:proofErr w:type="gramStart"/>
      <w:r>
        <w:rPr>
          <w:rFonts w:ascii="Times New Roman" w:hAnsi="Times New Roman" w:cs="Times New Roman"/>
          <w:sz w:val="24"/>
          <w:szCs w:val="24"/>
        </w:rPr>
        <w:t>Sr.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Prefeito Municipal, que seja vista a possibilidade de construir um abrigo na parada de ônibus nas proximidades da casa da granja, em frente à residência da Sra.  Edith Oliveira Machado, na BR 386, sentido Tabaí/Porto Alegre e outra no mesmo sentido, em frente ao Posto da Policia Rodoviária Federal de Tabaí.</w:t>
      </w:r>
    </w:p>
    <w:p w:rsidR="00895C8B" w:rsidRDefault="00895C8B" w:rsidP="00895C8B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 indicação se dá devido </w:t>
      </w:r>
      <w:proofErr w:type="gramStart"/>
      <w:r>
        <w:rPr>
          <w:rFonts w:ascii="Times New Roman" w:hAnsi="Times New Roman" w:cs="Times New Roman"/>
          <w:sz w:val="24"/>
          <w:szCs w:val="24"/>
        </w:rPr>
        <w:t>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pessoas que pegam o ônibus para o </w:t>
      </w:r>
      <w:proofErr w:type="spellStart"/>
      <w:r>
        <w:rPr>
          <w:rFonts w:ascii="Times New Roman" w:hAnsi="Times New Roman" w:cs="Times New Roman"/>
          <w:sz w:val="24"/>
          <w:szCs w:val="24"/>
        </w:rPr>
        <w:t>Pólo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Petroquímico todos os dias e também para outros lugares, como Porto Alegre, ficam expostas ao sol e a chuva.  </w:t>
      </w:r>
    </w:p>
    <w:p w:rsidR="00B40960" w:rsidRPr="007C2CE0" w:rsidRDefault="00B40960" w:rsidP="007C2CE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6087" w:rsidRPr="00265CE1" w:rsidRDefault="00290BE3" w:rsidP="00900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ab/>
        <w:t>Desde já</w:t>
      </w:r>
      <w:r w:rsidR="002968E3" w:rsidRPr="00265CE1">
        <w:rPr>
          <w:rFonts w:ascii="Times New Roman" w:hAnsi="Times New Roman" w:cs="Times New Roman"/>
          <w:sz w:val="24"/>
          <w:szCs w:val="24"/>
        </w:rPr>
        <w:t xml:space="preserve"> </w:t>
      </w:r>
      <w:r w:rsidRPr="00265CE1">
        <w:rPr>
          <w:rFonts w:ascii="Times New Roman" w:hAnsi="Times New Roman" w:cs="Times New Roman"/>
          <w:sz w:val="24"/>
          <w:szCs w:val="24"/>
        </w:rPr>
        <w:t>agradeço</w:t>
      </w:r>
      <w:r w:rsidR="002968E3" w:rsidRPr="00265CE1">
        <w:rPr>
          <w:rFonts w:ascii="Times New Roman" w:hAnsi="Times New Roman" w:cs="Times New Roman"/>
          <w:sz w:val="24"/>
          <w:szCs w:val="24"/>
        </w:rPr>
        <w:t xml:space="preserve"> a</w:t>
      </w:r>
      <w:r w:rsidR="006E6087" w:rsidRPr="00265CE1">
        <w:rPr>
          <w:rFonts w:ascii="Times New Roman" w:hAnsi="Times New Roman" w:cs="Times New Roman"/>
          <w:sz w:val="24"/>
          <w:szCs w:val="24"/>
        </w:rPr>
        <w:t xml:space="preserve"> atenção e conta com</w:t>
      </w:r>
      <w:r w:rsidR="002968E3" w:rsidRPr="00265CE1">
        <w:rPr>
          <w:rFonts w:ascii="Times New Roman" w:hAnsi="Times New Roman" w:cs="Times New Roman"/>
          <w:sz w:val="24"/>
          <w:szCs w:val="24"/>
        </w:rPr>
        <w:t xml:space="preserve"> a</w:t>
      </w:r>
      <w:r w:rsidR="006E6087" w:rsidRPr="00265CE1">
        <w:rPr>
          <w:rFonts w:ascii="Times New Roman" w:hAnsi="Times New Roman" w:cs="Times New Roman"/>
          <w:sz w:val="24"/>
          <w:szCs w:val="24"/>
        </w:rPr>
        <w:t xml:space="preserve"> sua colaboração.</w:t>
      </w:r>
    </w:p>
    <w:p w:rsidR="006E6087" w:rsidRPr="00265CE1" w:rsidRDefault="006E6087" w:rsidP="00900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85E66" w:rsidRPr="00265CE1" w:rsidRDefault="00785E66" w:rsidP="00785E6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85E66" w:rsidRPr="002A5B0C" w:rsidRDefault="00785E66" w:rsidP="00785E66">
      <w:pPr>
        <w:rPr>
          <w:rFonts w:ascii="Times New Roman" w:hAnsi="Times New Roman"/>
          <w:color w:val="0D0D0D"/>
          <w:sz w:val="24"/>
          <w:szCs w:val="24"/>
        </w:rPr>
      </w:pPr>
      <w:r w:rsidRPr="002A5B0C">
        <w:rPr>
          <w:rFonts w:ascii="Times New Roman" w:hAnsi="Times New Roman"/>
          <w:color w:val="0D0D0D"/>
          <w:sz w:val="24"/>
          <w:szCs w:val="24"/>
        </w:rPr>
        <w:t xml:space="preserve">                  </w:t>
      </w:r>
      <w:r>
        <w:rPr>
          <w:rFonts w:ascii="Times New Roman" w:hAnsi="Times New Roman"/>
          <w:color w:val="0D0D0D"/>
          <w:sz w:val="24"/>
          <w:szCs w:val="24"/>
        </w:rPr>
        <w:t xml:space="preserve">                                    </w:t>
      </w:r>
      <w:r w:rsidR="00C51696">
        <w:rPr>
          <w:rFonts w:ascii="Times New Roman" w:hAnsi="Times New Roman"/>
          <w:color w:val="0D0D0D"/>
          <w:sz w:val="24"/>
          <w:szCs w:val="24"/>
        </w:rPr>
        <w:t>Plenário Jo</w:t>
      </w:r>
      <w:r w:rsidR="00145756">
        <w:rPr>
          <w:rFonts w:ascii="Times New Roman" w:hAnsi="Times New Roman"/>
          <w:color w:val="0D0D0D"/>
          <w:sz w:val="24"/>
          <w:szCs w:val="24"/>
        </w:rPr>
        <w:t>aquim dos Reis, 19 de março de 2018</w:t>
      </w:r>
      <w:r w:rsidRPr="002A5B0C">
        <w:rPr>
          <w:rFonts w:ascii="Times New Roman" w:hAnsi="Times New Roman"/>
          <w:color w:val="0D0D0D"/>
          <w:sz w:val="24"/>
          <w:szCs w:val="24"/>
        </w:rPr>
        <w:t xml:space="preserve">.         </w:t>
      </w:r>
    </w:p>
    <w:p w:rsidR="00785E66" w:rsidRDefault="00785E66" w:rsidP="00785E66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785E66" w:rsidRDefault="00785E66" w:rsidP="00785E66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6E6087" w:rsidRPr="00265CE1" w:rsidRDefault="006E6087" w:rsidP="00900AD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6087" w:rsidRPr="00265CE1" w:rsidRDefault="006E6087" w:rsidP="006E6087">
      <w:pPr>
        <w:jc w:val="center"/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E6087" w:rsidRPr="00265CE1" w:rsidRDefault="00785E66" w:rsidP="006E60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Ademir Tasso </w:t>
      </w:r>
      <w:proofErr w:type="spellStart"/>
      <w:r>
        <w:rPr>
          <w:rFonts w:ascii="Times New Roman" w:hAnsi="Times New Roman" w:cs="Times New Roman"/>
          <w:sz w:val="24"/>
          <w:szCs w:val="24"/>
        </w:rPr>
        <w:t>Kunast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>Vereador PT</w:t>
      </w:r>
    </w:p>
    <w:sectPr w:rsidR="006E6087" w:rsidRPr="00265C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762"/>
    <w:rsid w:val="000043A7"/>
    <w:rsid w:val="00036691"/>
    <w:rsid w:val="0005178D"/>
    <w:rsid w:val="000D1DE7"/>
    <w:rsid w:val="00100F7C"/>
    <w:rsid w:val="00145756"/>
    <w:rsid w:val="001634F1"/>
    <w:rsid w:val="00170AB1"/>
    <w:rsid w:val="001772A3"/>
    <w:rsid w:val="001E178F"/>
    <w:rsid w:val="001E7CF2"/>
    <w:rsid w:val="001F6DA1"/>
    <w:rsid w:val="002344A9"/>
    <w:rsid w:val="0024424D"/>
    <w:rsid w:val="00265CE1"/>
    <w:rsid w:val="00290BE3"/>
    <w:rsid w:val="002968E3"/>
    <w:rsid w:val="0031535F"/>
    <w:rsid w:val="0033162C"/>
    <w:rsid w:val="003669FD"/>
    <w:rsid w:val="003865A9"/>
    <w:rsid w:val="0039258C"/>
    <w:rsid w:val="003B1B20"/>
    <w:rsid w:val="003E44F5"/>
    <w:rsid w:val="003E6843"/>
    <w:rsid w:val="00413CC4"/>
    <w:rsid w:val="00422F8F"/>
    <w:rsid w:val="004317C0"/>
    <w:rsid w:val="004A0424"/>
    <w:rsid w:val="004D058D"/>
    <w:rsid w:val="004D7BF4"/>
    <w:rsid w:val="004E021D"/>
    <w:rsid w:val="0053434A"/>
    <w:rsid w:val="00536E52"/>
    <w:rsid w:val="00545762"/>
    <w:rsid w:val="005465C1"/>
    <w:rsid w:val="00565A79"/>
    <w:rsid w:val="00592C81"/>
    <w:rsid w:val="00597A58"/>
    <w:rsid w:val="005B4617"/>
    <w:rsid w:val="005D1DAD"/>
    <w:rsid w:val="005F76F7"/>
    <w:rsid w:val="00663F04"/>
    <w:rsid w:val="00680220"/>
    <w:rsid w:val="00687D22"/>
    <w:rsid w:val="00690017"/>
    <w:rsid w:val="006A1303"/>
    <w:rsid w:val="006B54BF"/>
    <w:rsid w:val="006C293D"/>
    <w:rsid w:val="006D702A"/>
    <w:rsid w:val="006E6087"/>
    <w:rsid w:val="006F1EB9"/>
    <w:rsid w:val="006F32DC"/>
    <w:rsid w:val="00731288"/>
    <w:rsid w:val="007679AD"/>
    <w:rsid w:val="007725EE"/>
    <w:rsid w:val="00785E66"/>
    <w:rsid w:val="007969EC"/>
    <w:rsid w:val="00797C99"/>
    <w:rsid w:val="007A09E6"/>
    <w:rsid w:val="007C2CE0"/>
    <w:rsid w:val="007C7CB3"/>
    <w:rsid w:val="008517B7"/>
    <w:rsid w:val="00875C52"/>
    <w:rsid w:val="00893AA2"/>
    <w:rsid w:val="00895C8B"/>
    <w:rsid w:val="0089660B"/>
    <w:rsid w:val="008C75BC"/>
    <w:rsid w:val="008D4E0E"/>
    <w:rsid w:val="008E7CFC"/>
    <w:rsid w:val="0090088D"/>
    <w:rsid w:val="00900ADB"/>
    <w:rsid w:val="00911349"/>
    <w:rsid w:val="009307C7"/>
    <w:rsid w:val="00961CAA"/>
    <w:rsid w:val="00965E47"/>
    <w:rsid w:val="0099774B"/>
    <w:rsid w:val="009C1660"/>
    <w:rsid w:val="00A07B80"/>
    <w:rsid w:val="00A23B56"/>
    <w:rsid w:val="00A4022D"/>
    <w:rsid w:val="00A640DE"/>
    <w:rsid w:val="00AF0F02"/>
    <w:rsid w:val="00AF17ED"/>
    <w:rsid w:val="00B035B9"/>
    <w:rsid w:val="00B07790"/>
    <w:rsid w:val="00B15F20"/>
    <w:rsid w:val="00B40960"/>
    <w:rsid w:val="00B75C7E"/>
    <w:rsid w:val="00B764EE"/>
    <w:rsid w:val="00BB192A"/>
    <w:rsid w:val="00BE1D75"/>
    <w:rsid w:val="00BF24CD"/>
    <w:rsid w:val="00C30126"/>
    <w:rsid w:val="00C51696"/>
    <w:rsid w:val="00C62090"/>
    <w:rsid w:val="00C935D0"/>
    <w:rsid w:val="00CB774A"/>
    <w:rsid w:val="00CC7440"/>
    <w:rsid w:val="00CD2DA2"/>
    <w:rsid w:val="00D81C52"/>
    <w:rsid w:val="00DA4438"/>
    <w:rsid w:val="00E2668D"/>
    <w:rsid w:val="00E5532C"/>
    <w:rsid w:val="00E61EF3"/>
    <w:rsid w:val="00E96BF3"/>
    <w:rsid w:val="00EA707F"/>
    <w:rsid w:val="00EB5253"/>
    <w:rsid w:val="00EE66C2"/>
    <w:rsid w:val="00F16907"/>
    <w:rsid w:val="00F243F3"/>
    <w:rsid w:val="00FA0A35"/>
    <w:rsid w:val="00FB53A9"/>
    <w:rsid w:val="00FC33D9"/>
    <w:rsid w:val="00FF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96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660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C516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96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660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C516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1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7752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83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67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8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26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988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026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456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268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1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033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660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628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3948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3869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983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527972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94669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270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8138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3804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CDEE3"/>
                                                                                                            <w:left w:val="single" w:sz="6" w:space="0" w:color="DCDEE3"/>
                                                                                                            <w:bottom w:val="single" w:sz="6" w:space="0" w:color="DCDEE3"/>
                                                                                                            <w:right w:val="single" w:sz="6" w:space="0" w:color="DCDEE3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54613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22548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2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2018-03-21T22:42:00Z</cp:lastPrinted>
  <dcterms:created xsi:type="dcterms:W3CDTF">2018-03-19T19:19:00Z</dcterms:created>
  <dcterms:modified xsi:type="dcterms:W3CDTF">2018-03-21T22:45:00Z</dcterms:modified>
</cp:coreProperties>
</file>